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FE" w:rsidRDefault="00E42584" w:rsidP="00C86472">
      <w:pPr>
        <w:pStyle w:val="a3"/>
        <w:spacing w:line="240" w:lineRule="auto"/>
        <w:rPr>
          <w:b w:val="0"/>
          <w:sz w:val="24"/>
          <w:szCs w:val="24"/>
        </w:rPr>
        <w:sectPr w:rsidR="00AE03FE" w:rsidSect="00AE03FE">
          <w:footerReference w:type="defaul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586555" cy="9124950"/>
            <wp:effectExtent l="19050" t="0" r="4745" b="0"/>
            <wp:docPr id="1" name="Рисунок 1" descr="C:\Users\Tamara\Pictures\ControlCenter3\Scan\Заним математика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Pictures\ControlCenter3\Scan\Заним математика 3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721" cy="912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72" w:rsidRDefault="00C86472" w:rsidP="00C86472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C86472" w:rsidRDefault="00C86472" w:rsidP="00C864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472" w:rsidRDefault="00C86472" w:rsidP="00C86472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 стр. </w:t>
      </w:r>
    </w:p>
    <w:p w:rsidR="00C86472" w:rsidRDefault="00C86472" w:rsidP="00C86472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рабочей программы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стр.</w:t>
      </w:r>
    </w:p>
    <w:p w:rsidR="00C86472" w:rsidRDefault="00C86472" w:rsidP="00C8647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Тематическое планирование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 стр.</w:t>
      </w:r>
    </w:p>
    <w:p w:rsidR="00C86472" w:rsidRDefault="00C86472" w:rsidP="00C8647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Список используемой литературы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 стр.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6472" w:rsidRDefault="00C86472" w:rsidP="00C864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472" w:rsidRDefault="00C86472" w:rsidP="00C864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472" w:rsidRDefault="00C86472" w:rsidP="00C8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86472" w:rsidRDefault="00C86472" w:rsidP="00C86472">
      <w:pPr>
        <w:spacing w:after="0" w:line="240" w:lineRule="auto"/>
        <w:ind w:left="1417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472" w:rsidRDefault="00C86472" w:rsidP="00EB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курсу </w:t>
      </w:r>
      <w:r w:rsidR="006F2E31">
        <w:rPr>
          <w:rFonts w:ascii="Times New Roman" w:eastAsia="Times New Roman" w:hAnsi="Times New Roman" w:cs="Times New Roman"/>
          <w:sz w:val="24"/>
          <w:szCs w:val="24"/>
        </w:rPr>
        <w:t>«Занимательная математика</w:t>
      </w:r>
      <w:r w:rsidR="00E168D0">
        <w:rPr>
          <w:rFonts w:ascii="Times New Roman" w:eastAsia="Times New Roman" w:hAnsi="Times New Roman" w:cs="Times New Roman"/>
          <w:sz w:val="24"/>
          <w:szCs w:val="24"/>
        </w:rPr>
        <w:t xml:space="preserve"> для 3</w:t>
      </w:r>
      <w:r w:rsidR="00EB17C5">
        <w:rPr>
          <w:rFonts w:ascii="Times New Roman" w:eastAsia="Times New Roman" w:hAnsi="Times New Roman" w:cs="Times New Roman"/>
          <w:sz w:val="24"/>
          <w:szCs w:val="24"/>
        </w:rPr>
        <w:t xml:space="preserve">  класса</w:t>
      </w:r>
      <w:r w:rsidR="006F2E3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учащимся начальных классов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C86472" w:rsidRDefault="00C86472" w:rsidP="00C8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направлена  на развитие у детей математического образа мышления: краткости речи, умелому использованию символики, правильному применению математической терминологии, созданию условий для развития ребенка, развитию мотивации к познанию и творчеству, обеспечению эмоционального благополучия ребенка, профилактике ассоциативного поведения, интеллектуального и духовного развития личности ребенка, укреплению психического здоровья. Она способствуют развитию у детей творческих способностей, логического мышления, математической речи, внимания, умению создавать математические проекты, анализировать, решать ребусы, головоломки, обобщать и делать выводы.</w:t>
      </w:r>
    </w:p>
    <w:p w:rsidR="00C86472" w:rsidRDefault="00C86472" w:rsidP="00C8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Педагогическая целесообразность программы объясняется формированием приемов умственной деятельности: анализа, синтеза, сравнения, классификации, аналогии и обобщения.</w:t>
      </w:r>
    </w:p>
    <w:p w:rsidR="00C86472" w:rsidRDefault="00C86472" w:rsidP="00C8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Программа отражает:</w:t>
      </w:r>
    </w:p>
    <w:p w:rsidR="00C86472" w:rsidRDefault="00C86472" w:rsidP="00C864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обучения (индивидуальность, доступность, научность, преемственность, результативность);</w:t>
      </w:r>
    </w:p>
    <w:p w:rsidR="00C86472" w:rsidRDefault="00C86472" w:rsidP="00C864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обучение;</w:t>
      </w:r>
    </w:p>
    <w:p w:rsidR="00C86472" w:rsidRDefault="00C86472" w:rsidP="00C864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методами контроля.</w:t>
      </w:r>
    </w:p>
    <w:p w:rsidR="00C86472" w:rsidRDefault="00C86472" w:rsidP="00C8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Умственная  задача:  составить  фигуру,  видоизменить,  найти  путь  решения,  отгадать  число  -  реализуется  средствами</w:t>
      </w:r>
      <w:r w:rsidR="000E57D5">
        <w:rPr>
          <w:rFonts w:ascii="Times New Roman" w:eastAsia="Times New Roman" w:hAnsi="Times New Roman" w:cs="Times New Roman"/>
          <w:sz w:val="24"/>
          <w:szCs w:val="24"/>
        </w:rPr>
        <w:t xml:space="preserve">  игры,  в  игровых  действиях. Развитие  смекалки,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находчивости,  инициативы  осуществляется  в  активной   умственной   деятельности,  основанной  на  непосредственном  интересе.</w:t>
      </w:r>
    </w:p>
    <w:p w:rsidR="00C86472" w:rsidRDefault="00C86472" w:rsidP="00C8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Занимательность  математическому  материалу  придают  игровые  элементы,  содержащиеся  в  каждой  задаче,  логическом  упражнении,  развлечении,  будь  то  ребус  или  самая  элементарная  головоломка.   </w:t>
      </w:r>
    </w:p>
    <w:p w:rsidR="00C86472" w:rsidRDefault="00C86472" w:rsidP="00C8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054">
        <w:rPr>
          <w:rFonts w:ascii="Times New Roman" w:eastAsia="Times New Roman" w:hAnsi="Times New Roman" w:cs="Times New Roman"/>
          <w:sz w:val="24"/>
          <w:szCs w:val="24"/>
        </w:rPr>
        <w:t>Основная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возможностям.</w:t>
      </w:r>
    </w:p>
    <w:p w:rsidR="00C86472" w:rsidRDefault="00C86472" w:rsidP="00C864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общей цели, стоящей перед обучением, решаются следующие </w:t>
      </w:r>
      <w:r w:rsidRPr="009F3054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C86472" w:rsidRDefault="00C86472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изучению математики, углубление и расширение математических знаний и способностей в соответствии с возрастными особенностями;</w:t>
      </w:r>
    </w:p>
    <w:p w:rsidR="00C86472" w:rsidRDefault="00C86472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мыслительных процессов, логического мышления, пространственных ориентировок;</w:t>
      </w:r>
    </w:p>
    <w:p w:rsidR="00C86472" w:rsidRDefault="00C86472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необходимой и достаточной математической подготовки ученика для дальнейшего обучения;</w:t>
      </w:r>
    </w:p>
    <w:p w:rsidR="00C86472" w:rsidRDefault="00D950A1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расширение,</w:t>
      </w:r>
      <w:r w:rsidR="00C86472">
        <w:rPr>
          <w:rFonts w:ascii="Times New Roman" w:eastAsia="Times New Roman" w:hAnsi="Times New Roman" w:cs="Times New Roman"/>
          <w:sz w:val="24"/>
          <w:szCs w:val="24"/>
        </w:rPr>
        <w:t xml:space="preserve"> углубление знаний учащихся и формирование математической компетенции;</w:t>
      </w:r>
    </w:p>
    <w:p w:rsidR="00C86472" w:rsidRDefault="00C86472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совершенствование мыслительных операций, психологических качеств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личности (любознательности, инициативности, трудолюбия, воли) и творческого потенциала;</w:t>
      </w:r>
    </w:p>
    <w:p w:rsidR="00C86472" w:rsidRDefault="00C86472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 и пространственных представлений;</w:t>
      </w:r>
    </w:p>
    <w:p w:rsidR="00C86472" w:rsidRDefault="00C86472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начальных элементов конструкторского мышления;</w:t>
      </w:r>
    </w:p>
    <w:p w:rsidR="00C86472" w:rsidRDefault="00C86472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интереса к предмету через занимательные задания;</w:t>
      </w:r>
    </w:p>
    <w:p w:rsidR="00C86472" w:rsidRDefault="00C86472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усидчивости и терпения;</w:t>
      </w:r>
    </w:p>
    <w:p w:rsidR="00C86472" w:rsidRDefault="00C86472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прочной основы для дальнейшего обучения математике;</w:t>
      </w:r>
    </w:p>
    <w:p w:rsidR="00C86472" w:rsidRDefault="00C86472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различных</w:t>
      </w:r>
      <w:r w:rsidR="006F2E31">
        <w:rPr>
          <w:rFonts w:ascii="Times New Roman" w:eastAsia="Times New Roman" w:hAnsi="Times New Roman" w:cs="Times New Roman"/>
          <w:sz w:val="24"/>
          <w:szCs w:val="24"/>
        </w:rPr>
        <w:t xml:space="preserve"> видов памяти, воображения,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учебных умений и навыков; </w:t>
      </w:r>
    </w:p>
    <w:p w:rsidR="00C86472" w:rsidRDefault="00C86472" w:rsidP="00C864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 поддержка математически одаренных и талантливых детей.</w:t>
      </w:r>
    </w:p>
    <w:p w:rsidR="00C86472" w:rsidRDefault="00C86472" w:rsidP="00C8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184FBC" w:rsidRDefault="00184FBC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Default="00D950A1"/>
    <w:p w:rsidR="00D950A1" w:rsidRPr="00D950A1" w:rsidRDefault="00D950A1" w:rsidP="00D9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D950A1" w:rsidRPr="00D950A1" w:rsidRDefault="004F247A" w:rsidP="00D9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 (30</w:t>
      </w:r>
      <w:r w:rsidR="00D950A1"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 полугодие</w:t>
      </w:r>
    </w:p>
    <w:p w:rsidR="00D950A1" w:rsidRPr="00D950A1" w:rsidRDefault="00D950A1" w:rsidP="00D9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0A1" w:rsidRPr="00D950A1" w:rsidRDefault="00D950A1" w:rsidP="00D9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Вводное занятие «Математика – царица наук» (1ч.). 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целями, задачами и содержанием факультативного </w:t>
      </w:r>
      <w:r w:rsidR="006F2E31">
        <w:rPr>
          <w:rFonts w:ascii="Times New Roman" w:eastAsia="Times New Roman" w:hAnsi="Times New Roman" w:cs="Times New Roman"/>
          <w:sz w:val="24"/>
          <w:szCs w:val="24"/>
        </w:rPr>
        <w:t>курса «Занимательная математика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E31">
        <w:rPr>
          <w:rFonts w:ascii="Times New Roman" w:eastAsia="Times New Roman" w:hAnsi="Times New Roman" w:cs="Times New Roman"/>
          <w:sz w:val="24"/>
          <w:szCs w:val="24"/>
        </w:rPr>
        <w:t>для 3 класса»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0A1" w:rsidRPr="00D950A1" w:rsidRDefault="00D950A1" w:rsidP="00D9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Числа и операции над ними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B5D"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ч.).  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>Знакомство с классом миллионов.</w:t>
      </w: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>Числа-великаны. Коллективный счёт. Упражнения с многозначными числами. Работа с таблицей разрядов. Игра «Знай свой разряд». Игра «Гонка за лидером: меры в пословицах». Познавательная игра «Семь вёрст…».</w:t>
      </w:r>
    </w:p>
    <w:p w:rsidR="00D950A1" w:rsidRPr="00D950A1" w:rsidRDefault="00D950A1" w:rsidP="00D9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>Арифметичес</w:t>
      </w:r>
      <w:r w:rsidR="001A6B5D">
        <w:rPr>
          <w:rFonts w:ascii="Times New Roman" w:eastAsia="Times New Roman" w:hAnsi="Times New Roman" w:cs="Times New Roman"/>
          <w:b/>
          <w:sz w:val="24"/>
          <w:szCs w:val="24"/>
        </w:rPr>
        <w:t>кие фокусы, игры, головоломки (3</w:t>
      </w: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ч.). 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>Головоломки с палочками одинаковой длины, магические квадраты, арифметические ребусы.</w:t>
      </w:r>
    </w:p>
    <w:p w:rsidR="00D950A1" w:rsidRPr="00D950A1" w:rsidRDefault="00D950A1" w:rsidP="00D9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>Олимпиады, конкурсы (</w:t>
      </w:r>
      <w:r w:rsidR="001A6B5D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ч.). 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 xml:space="preserve">Участие в школьной олимпиаде по математике, в международном конкурсе «Кенгуру». </w:t>
      </w:r>
    </w:p>
    <w:p w:rsidR="00D950A1" w:rsidRPr="00D950A1" w:rsidRDefault="001A6B5D" w:rsidP="00D9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Наглядная геометрия (4</w:t>
      </w:r>
      <w:r w:rsidR="00D950A1"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ч.). </w:t>
      </w:r>
      <w:r w:rsidR="00D950A1" w:rsidRPr="00D950A1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Геометрические упражнения «Путешествие в Страну Геометрию». Упражнения в построении чертежей на нелинованной бумаге. Игра «Удивительный квадрат». Преобразование фигур на плоскости. </w:t>
      </w:r>
    </w:p>
    <w:p w:rsidR="00D950A1" w:rsidRPr="00D950A1" w:rsidRDefault="001A6B5D" w:rsidP="00D9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Симметрия фигур (2</w:t>
      </w:r>
      <w:r w:rsidR="00D950A1"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  <w:r w:rsidR="00D950A1" w:rsidRPr="00D950A1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симметрическими фигурами, построение симметричных фигур. Соединение и пересечение фигур. </w:t>
      </w:r>
    </w:p>
    <w:p w:rsidR="00D950A1" w:rsidRPr="00D950A1" w:rsidRDefault="001A6B5D" w:rsidP="00D9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Площадь и объем фигур (4</w:t>
      </w:r>
      <w:r w:rsidR="00D950A1"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ч.). </w:t>
      </w:r>
      <w:r w:rsidR="00D950A1" w:rsidRPr="00D950A1">
        <w:rPr>
          <w:rFonts w:ascii="Times New Roman" w:eastAsia="Times New Roman" w:hAnsi="Times New Roman" w:cs="Times New Roman"/>
          <w:sz w:val="24"/>
          <w:szCs w:val="24"/>
        </w:rPr>
        <w:t>Знакомство с площадью и объемом фигур.</w:t>
      </w:r>
      <w:r w:rsidR="00D950A1"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50A1" w:rsidRPr="00D950A1">
        <w:rPr>
          <w:rFonts w:ascii="Times New Roman" w:eastAsia="Times New Roman" w:hAnsi="Times New Roman" w:cs="Times New Roman"/>
          <w:sz w:val="24"/>
          <w:szCs w:val="24"/>
        </w:rPr>
        <w:t>Вычисление площади фигур. Объём фигур. Конструирование предметов из геометрических фигур.</w:t>
      </w:r>
    </w:p>
    <w:p w:rsidR="00D950A1" w:rsidRPr="00D950A1" w:rsidRDefault="00D950A1" w:rsidP="00D9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>Занимательные задачи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B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6 ч.). 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>Задачи-смекалки, логические задачи, задачи на противоречия. Анализ проблемных ситуаций в многоходовых задачах.</w:t>
      </w: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>Логические игры «Молодцы и хитрецы». Компьютерные математические игры. Решение задач международной игры «Кенгуру». Решение нестандартных задач. Составление схем, диаграмм.</w:t>
      </w:r>
    </w:p>
    <w:p w:rsidR="00D950A1" w:rsidRPr="00D950A1" w:rsidRDefault="001A6B5D" w:rsidP="00D9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 (2</w:t>
      </w:r>
      <w:r w:rsidR="00D950A1"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ч.). </w:t>
      </w:r>
      <w:r w:rsidR="00D950A1" w:rsidRPr="00D950A1">
        <w:rPr>
          <w:rFonts w:ascii="Times New Roman" w:eastAsia="Times New Roman" w:hAnsi="Times New Roman" w:cs="Times New Roman"/>
          <w:sz w:val="24"/>
          <w:szCs w:val="24"/>
        </w:rPr>
        <w:t>Выполнение проектов: «Великие математики», «Зрительный образ квадрата». Оформление презентации.</w:t>
      </w:r>
    </w:p>
    <w:p w:rsidR="00D950A1" w:rsidRPr="00D950A1" w:rsidRDefault="001A6B5D" w:rsidP="00D9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Подводим итоги (2</w:t>
      </w:r>
      <w:r w:rsidR="00D950A1"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 ч.).</w:t>
      </w:r>
      <w:r w:rsidR="00D950A1" w:rsidRPr="00D950A1">
        <w:rPr>
          <w:rFonts w:ascii="Times New Roman" w:eastAsia="Times New Roman" w:hAnsi="Times New Roman" w:cs="Times New Roman"/>
          <w:sz w:val="24"/>
          <w:szCs w:val="24"/>
        </w:rPr>
        <w:t xml:space="preserve"> Конкурс эрудитов. Конкурс знатоков (отборочный тур,  итоговый тур). Сочинение «Место математики в моей жизни».</w:t>
      </w:r>
    </w:p>
    <w:p w:rsidR="00D950A1" w:rsidRPr="00D950A1" w:rsidRDefault="00D950A1" w:rsidP="00D9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0A1" w:rsidRPr="00D950A1" w:rsidRDefault="00D950A1" w:rsidP="00D95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3 класса.</w:t>
      </w:r>
      <w:r w:rsidRPr="00D9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0A1" w:rsidRPr="00D950A1" w:rsidRDefault="00D950A1" w:rsidP="00D9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0A1" w:rsidRPr="00D950A1" w:rsidRDefault="00D950A1" w:rsidP="00D9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Должны </w:t>
      </w:r>
      <w:r w:rsidRPr="00D950A1">
        <w:rPr>
          <w:rFonts w:ascii="Times New Roman" w:eastAsia="Times New Roman" w:hAnsi="Times New Roman" w:cs="Times New Roman"/>
          <w:b/>
          <w:iCs/>
          <w:sz w:val="24"/>
          <w:szCs w:val="24"/>
        </w:rPr>
        <w:t>з</w:t>
      </w:r>
      <w:r w:rsidRPr="00D950A1">
        <w:rPr>
          <w:rFonts w:ascii="Times New Roman" w:eastAsia="Times New Roman" w:hAnsi="Times New Roman" w:cs="Times New Roman"/>
          <w:b/>
          <w:bCs/>
          <w:sz w:val="24"/>
          <w:szCs w:val="24"/>
        </w:rPr>
        <w:t>нать:</w:t>
      </w:r>
    </w:p>
    <w:p w:rsidR="00D950A1" w:rsidRPr="00D950A1" w:rsidRDefault="00D950A1" w:rsidP="00D950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sz w:val="24"/>
          <w:szCs w:val="24"/>
        </w:rPr>
        <w:t>свойства арифметических действий; способы сравнения и измерения площадей;</w:t>
      </w:r>
    </w:p>
    <w:p w:rsidR="00D950A1" w:rsidRPr="00D950A1" w:rsidRDefault="00D950A1" w:rsidP="00D950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sz w:val="24"/>
          <w:szCs w:val="24"/>
        </w:rPr>
        <w:t>разрядный состав многозначных чисел в пределах миллиона;</w:t>
      </w:r>
    </w:p>
    <w:p w:rsidR="00D950A1" w:rsidRPr="00D950A1" w:rsidRDefault="00D950A1" w:rsidP="00D950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sz w:val="24"/>
          <w:szCs w:val="24"/>
        </w:rPr>
        <w:t>названия геометрических фигур; способы решения головоломок, шарад, ребусов.</w:t>
      </w:r>
    </w:p>
    <w:p w:rsidR="00D950A1" w:rsidRPr="00D950A1" w:rsidRDefault="00D950A1" w:rsidP="00D95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b/>
          <w:sz w:val="24"/>
          <w:szCs w:val="24"/>
        </w:rPr>
        <w:t>Должны уметь:</w:t>
      </w:r>
    </w:p>
    <w:p w:rsidR="00D950A1" w:rsidRPr="00D950A1" w:rsidRDefault="00D950A1" w:rsidP="00D950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sz w:val="24"/>
          <w:szCs w:val="24"/>
        </w:rPr>
        <w:t>устно выполнять вычислительные приемы; использовать знания для решения заданий;</w:t>
      </w:r>
    </w:p>
    <w:p w:rsidR="00D950A1" w:rsidRPr="00D950A1" w:rsidRDefault="00D950A1" w:rsidP="00D950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sz w:val="24"/>
          <w:szCs w:val="24"/>
        </w:rPr>
        <w:t>узнавать и изображать геометрические фигуры;</w:t>
      </w:r>
    </w:p>
    <w:p w:rsidR="00D950A1" w:rsidRPr="00D950A1" w:rsidRDefault="00D950A1" w:rsidP="00D950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sz w:val="24"/>
          <w:szCs w:val="24"/>
        </w:rPr>
        <w:t>строить фигуру, симметричную относительно данной оси симметрии;</w:t>
      </w:r>
    </w:p>
    <w:p w:rsidR="00D950A1" w:rsidRDefault="00D950A1" w:rsidP="00D950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0A1">
        <w:rPr>
          <w:rFonts w:ascii="Times New Roman" w:eastAsia="Times New Roman" w:hAnsi="Times New Roman" w:cs="Times New Roman"/>
          <w:sz w:val="24"/>
          <w:szCs w:val="24"/>
        </w:rPr>
        <w:t>анализировать и решать головоломки, шарады, ребусы, примеры со «звездочками»; осуществлять самостоятельный поиск решений.</w:t>
      </w:r>
    </w:p>
    <w:p w:rsidR="00023A34" w:rsidRDefault="00023A34" w:rsidP="0002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A34" w:rsidRDefault="00023A34" w:rsidP="0002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A34" w:rsidRDefault="00023A34" w:rsidP="0002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B5D" w:rsidRDefault="001A6B5D" w:rsidP="00023A3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A6B5D" w:rsidRDefault="001A6B5D" w:rsidP="00023A3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A6B5D" w:rsidRDefault="001A6B5D" w:rsidP="00023A3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A6B5D" w:rsidRDefault="001A6B5D" w:rsidP="00023A3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A6B5D" w:rsidRDefault="001A6B5D" w:rsidP="00023A3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23A34" w:rsidRPr="00922DEF" w:rsidRDefault="00023A34" w:rsidP="00023A3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22DE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23A34" w:rsidRPr="00922DEF" w:rsidRDefault="00023A34" w:rsidP="00023A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23A34" w:rsidRPr="00922DEF" w:rsidRDefault="00AB406B" w:rsidP="00023A3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23A34">
        <w:rPr>
          <w:rFonts w:ascii="Times New Roman" w:hAnsi="Times New Roman"/>
          <w:b/>
          <w:sz w:val="24"/>
          <w:szCs w:val="24"/>
        </w:rPr>
        <w:t xml:space="preserve"> класс – 30 часов</w:t>
      </w:r>
      <w:r w:rsidR="00023A34" w:rsidRPr="00922DEF">
        <w:rPr>
          <w:rFonts w:ascii="Times New Roman" w:hAnsi="Times New Roman"/>
          <w:b/>
          <w:sz w:val="24"/>
          <w:szCs w:val="24"/>
        </w:rPr>
        <w:t xml:space="preserve"> (2 часа в неделю)</w:t>
      </w:r>
    </w:p>
    <w:p w:rsidR="00023A34" w:rsidRPr="00922DEF" w:rsidRDefault="00023A34" w:rsidP="00023A34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29"/>
        <w:gridCol w:w="1839"/>
        <w:gridCol w:w="4441"/>
      </w:tblGrid>
      <w:tr w:rsidR="00023A34" w:rsidRPr="00922DEF" w:rsidTr="00116476">
        <w:tc>
          <w:tcPr>
            <w:tcW w:w="564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67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33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23A34" w:rsidRPr="00922DEF" w:rsidTr="00116476">
        <w:tc>
          <w:tcPr>
            <w:tcW w:w="564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Вводное занятие «Математика-царица наук»</w:t>
            </w:r>
          </w:p>
        </w:tc>
        <w:tc>
          <w:tcPr>
            <w:tcW w:w="1867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Знакомство с целями, задачами и содержанием курса.</w:t>
            </w:r>
          </w:p>
        </w:tc>
      </w:tr>
      <w:tr w:rsidR="00023A34" w:rsidRPr="00922DEF" w:rsidTr="00116476">
        <w:tc>
          <w:tcPr>
            <w:tcW w:w="564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867" w:type="dxa"/>
          </w:tcPr>
          <w:p w:rsidR="00023A34" w:rsidRPr="00922DEF" w:rsidRDefault="0068409D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023A34" w:rsidRPr="00922DEF" w:rsidRDefault="000069CF" w:rsidP="000069CF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9CF">
              <w:rPr>
                <w:rFonts w:ascii="Times New Roman" w:hAnsi="Times New Roman"/>
                <w:sz w:val="24"/>
                <w:szCs w:val="24"/>
              </w:rPr>
              <w:t>Знакомство с классом миллионов.</w:t>
            </w:r>
            <w:r w:rsidRPr="000069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9CF">
              <w:rPr>
                <w:rFonts w:ascii="Times New Roman" w:hAnsi="Times New Roman"/>
                <w:sz w:val="24"/>
                <w:szCs w:val="24"/>
              </w:rPr>
              <w:t>Числа-великаны. Коллективный счёт. Упражнения с многозначными числами. Работа с таблицей разрядов. Игра «Знай свой разряд». Игра «Гонка за лидером: меры в пословицах». Познавательная игра «Семь вёрст…».</w:t>
            </w:r>
          </w:p>
        </w:tc>
      </w:tr>
      <w:tr w:rsidR="00023A34" w:rsidRPr="00922DEF" w:rsidTr="00116476">
        <w:tc>
          <w:tcPr>
            <w:tcW w:w="564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023A34" w:rsidRPr="000069CF" w:rsidRDefault="000069CF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9CF">
              <w:rPr>
                <w:rFonts w:ascii="Times New Roman" w:hAnsi="Times New Roman"/>
                <w:sz w:val="24"/>
                <w:szCs w:val="24"/>
              </w:rPr>
              <w:t>Арифметические фокусы, игры, головоломки</w:t>
            </w:r>
          </w:p>
        </w:tc>
        <w:tc>
          <w:tcPr>
            <w:tcW w:w="1867" w:type="dxa"/>
          </w:tcPr>
          <w:p w:rsidR="00023A34" w:rsidRPr="00922DEF" w:rsidRDefault="0068409D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</w:tcPr>
          <w:p w:rsidR="00023A34" w:rsidRPr="00922DEF" w:rsidRDefault="000069CF" w:rsidP="000069CF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9CF">
              <w:rPr>
                <w:rFonts w:ascii="Times New Roman" w:hAnsi="Times New Roman"/>
                <w:sz w:val="24"/>
                <w:szCs w:val="24"/>
              </w:rPr>
              <w:t>Головоломки с палочками одинаковой длины, магические квадраты, арифметические ребусы.</w:t>
            </w:r>
          </w:p>
        </w:tc>
      </w:tr>
      <w:tr w:rsidR="00023A34" w:rsidRPr="00922DEF" w:rsidTr="00116476">
        <w:tc>
          <w:tcPr>
            <w:tcW w:w="564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023A34" w:rsidRPr="00922DEF" w:rsidRDefault="000069CF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9CF">
              <w:rPr>
                <w:rFonts w:ascii="Times New Roman" w:hAnsi="Times New Roman"/>
                <w:sz w:val="24"/>
                <w:szCs w:val="24"/>
              </w:rPr>
              <w:t>Олимпиады, конкурсы.</w:t>
            </w:r>
          </w:p>
        </w:tc>
        <w:tc>
          <w:tcPr>
            <w:tcW w:w="1867" w:type="dxa"/>
          </w:tcPr>
          <w:p w:rsidR="00023A34" w:rsidRPr="00922DEF" w:rsidRDefault="0068409D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023A34" w:rsidRPr="00922DEF" w:rsidRDefault="000069CF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9CF">
              <w:rPr>
                <w:rFonts w:ascii="Times New Roman" w:hAnsi="Times New Roman"/>
                <w:sz w:val="24"/>
                <w:szCs w:val="24"/>
              </w:rPr>
              <w:t>Подготовка и участие в школьной олимпиаде по математике, в международном конкурсе «Кенгуру».</w:t>
            </w:r>
          </w:p>
        </w:tc>
      </w:tr>
      <w:tr w:rsidR="00023A34" w:rsidRPr="00922DEF" w:rsidTr="00116476">
        <w:tc>
          <w:tcPr>
            <w:tcW w:w="564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023A34" w:rsidRPr="00922DEF" w:rsidRDefault="000069CF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9CF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867" w:type="dxa"/>
          </w:tcPr>
          <w:p w:rsidR="00023A34" w:rsidRPr="00922DEF" w:rsidRDefault="0068409D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023A34" w:rsidRPr="00922DEF" w:rsidRDefault="00AB406B" w:rsidP="000069CF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406B">
              <w:rPr>
                <w:rFonts w:ascii="Times New Roman" w:hAnsi="Times New Roman"/>
                <w:sz w:val="24"/>
                <w:szCs w:val="24"/>
              </w:rPr>
              <w:t>Геометрические упражнения «Путешествие в Страну Геометрию». Упражнения в построении чертежей на нелинованной бумаге. Игра «Удивительный квадрат». Преобразование фигур на плоскости.</w:t>
            </w:r>
          </w:p>
        </w:tc>
      </w:tr>
      <w:tr w:rsidR="00023A34" w:rsidRPr="00922DEF" w:rsidTr="00116476">
        <w:tc>
          <w:tcPr>
            <w:tcW w:w="564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:rsidR="00023A34" w:rsidRPr="00922DEF" w:rsidRDefault="0068409D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 фигур</w:t>
            </w:r>
          </w:p>
        </w:tc>
        <w:tc>
          <w:tcPr>
            <w:tcW w:w="1867" w:type="dxa"/>
          </w:tcPr>
          <w:p w:rsidR="00023A34" w:rsidRPr="00922DEF" w:rsidRDefault="0068409D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023A34" w:rsidRPr="00922DEF" w:rsidRDefault="0068409D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09D">
              <w:rPr>
                <w:rFonts w:ascii="Times New Roman" w:hAnsi="Times New Roman"/>
                <w:sz w:val="24"/>
                <w:szCs w:val="24"/>
              </w:rPr>
              <w:t>Знакомство с симметрическими фигурами, построение симметричных фигур. Соединение и пересечение фигур.</w:t>
            </w:r>
          </w:p>
        </w:tc>
      </w:tr>
      <w:tr w:rsidR="00023A34" w:rsidRPr="00922DEF" w:rsidTr="00116476">
        <w:tc>
          <w:tcPr>
            <w:tcW w:w="564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:rsidR="00023A34" w:rsidRPr="00922DEF" w:rsidRDefault="0068409D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 объем фигур</w:t>
            </w:r>
          </w:p>
        </w:tc>
        <w:tc>
          <w:tcPr>
            <w:tcW w:w="1867" w:type="dxa"/>
          </w:tcPr>
          <w:p w:rsidR="00023A34" w:rsidRPr="00922DEF" w:rsidRDefault="0068409D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023A34" w:rsidRPr="00922DEF" w:rsidRDefault="0068409D" w:rsidP="0068409D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09D">
              <w:rPr>
                <w:rFonts w:ascii="Times New Roman" w:hAnsi="Times New Roman"/>
                <w:sz w:val="24"/>
                <w:szCs w:val="24"/>
              </w:rPr>
              <w:t>Знакомство с площадью и объемом фигур.</w:t>
            </w:r>
            <w:r w:rsidRPr="006840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409D">
              <w:rPr>
                <w:rFonts w:ascii="Times New Roman" w:hAnsi="Times New Roman"/>
                <w:sz w:val="24"/>
                <w:szCs w:val="24"/>
              </w:rPr>
              <w:t>Вычисление площади фигур. Объём фигур. Конструирование предметов из геометрических фигур.</w:t>
            </w:r>
          </w:p>
        </w:tc>
      </w:tr>
      <w:tr w:rsidR="00023A34" w:rsidRPr="00922DEF" w:rsidTr="00116476">
        <w:tc>
          <w:tcPr>
            <w:tcW w:w="564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:rsidR="00023A34" w:rsidRPr="00922DEF" w:rsidRDefault="0094056A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867" w:type="dxa"/>
          </w:tcPr>
          <w:p w:rsidR="00023A34" w:rsidRPr="00922DEF" w:rsidRDefault="0094056A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</w:tcPr>
          <w:p w:rsidR="00023A34" w:rsidRPr="00922DEF" w:rsidRDefault="0094056A" w:rsidP="0094056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56A">
              <w:rPr>
                <w:rFonts w:ascii="Times New Roman" w:hAnsi="Times New Roman"/>
                <w:sz w:val="24"/>
                <w:szCs w:val="24"/>
              </w:rPr>
              <w:t xml:space="preserve">Задачи-смекалки, логические задачи, задачи на противоречия. Анализ проблемных ситуаций в многоходовых </w:t>
            </w:r>
            <w:r w:rsidRPr="0094056A">
              <w:rPr>
                <w:rFonts w:ascii="Times New Roman" w:hAnsi="Times New Roman"/>
                <w:sz w:val="24"/>
                <w:szCs w:val="24"/>
              </w:rPr>
              <w:lastRenderedPageBreak/>
              <w:t>задачах.</w:t>
            </w:r>
            <w:r w:rsidRPr="00940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056A">
              <w:rPr>
                <w:rFonts w:ascii="Times New Roman" w:hAnsi="Times New Roman"/>
                <w:sz w:val="24"/>
                <w:szCs w:val="24"/>
              </w:rPr>
              <w:t>Логические игры «Молодцы и хитрецы». Компьютерные математические игры. Решение задач международной игры «Кенгуру». Решение нестандартных задач. Составление схем, диаграмм.</w:t>
            </w:r>
          </w:p>
        </w:tc>
      </w:tr>
      <w:tr w:rsidR="00023A34" w:rsidRPr="00922DEF" w:rsidTr="00116476">
        <w:tc>
          <w:tcPr>
            <w:tcW w:w="564" w:type="dxa"/>
          </w:tcPr>
          <w:p w:rsidR="00023A34" w:rsidRPr="00922DEF" w:rsidRDefault="00023A34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790" w:type="dxa"/>
          </w:tcPr>
          <w:p w:rsidR="00023A34" w:rsidRPr="00922DEF" w:rsidRDefault="0094056A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67" w:type="dxa"/>
          </w:tcPr>
          <w:p w:rsidR="00023A34" w:rsidRPr="00922DEF" w:rsidRDefault="0094056A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023A34" w:rsidRPr="00922DEF" w:rsidRDefault="0094056A" w:rsidP="0094056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56A">
              <w:rPr>
                <w:rFonts w:ascii="Times New Roman" w:hAnsi="Times New Roman"/>
                <w:sz w:val="24"/>
                <w:szCs w:val="24"/>
              </w:rPr>
              <w:t>Выполнение проектов: «Великие математики», «Зрительный образ квадрата». Оформление презентации.</w:t>
            </w:r>
          </w:p>
        </w:tc>
      </w:tr>
      <w:tr w:rsidR="0094056A" w:rsidRPr="00922DEF" w:rsidTr="00116476">
        <w:tc>
          <w:tcPr>
            <w:tcW w:w="564" w:type="dxa"/>
          </w:tcPr>
          <w:p w:rsidR="0094056A" w:rsidRPr="00922DEF" w:rsidRDefault="0094056A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:rsidR="0094056A" w:rsidRDefault="0094056A" w:rsidP="00116476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Подводим итоги</w:t>
            </w:r>
          </w:p>
        </w:tc>
        <w:tc>
          <w:tcPr>
            <w:tcW w:w="1867" w:type="dxa"/>
          </w:tcPr>
          <w:p w:rsidR="0094056A" w:rsidRDefault="0094056A" w:rsidP="00116476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94056A" w:rsidRPr="0094056A" w:rsidRDefault="0094056A" w:rsidP="0094056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56A">
              <w:rPr>
                <w:rFonts w:ascii="Times New Roman" w:hAnsi="Times New Roman"/>
                <w:sz w:val="24"/>
                <w:szCs w:val="24"/>
              </w:rPr>
              <w:t>Конкурс эрудитов. Ко</w:t>
            </w:r>
            <w:r w:rsidR="00C40B4D">
              <w:rPr>
                <w:rFonts w:ascii="Times New Roman" w:hAnsi="Times New Roman"/>
                <w:sz w:val="24"/>
                <w:szCs w:val="24"/>
              </w:rPr>
              <w:t>нкурс знатоков (отборочный тур,</w:t>
            </w:r>
            <w:r w:rsidRPr="0094056A">
              <w:rPr>
                <w:rFonts w:ascii="Times New Roman" w:hAnsi="Times New Roman"/>
                <w:sz w:val="24"/>
                <w:szCs w:val="24"/>
              </w:rPr>
              <w:t xml:space="preserve"> итоговый тур). Сочинение «Место математики в моей жизни».</w:t>
            </w:r>
          </w:p>
        </w:tc>
      </w:tr>
    </w:tbl>
    <w:p w:rsidR="00023A34" w:rsidRPr="00922DEF" w:rsidRDefault="00023A34" w:rsidP="00023A3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23A34" w:rsidRPr="00922DEF" w:rsidRDefault="00023A34" w:rsidP="00023A34">
      <w:pPr>
        <w:pStyle w:val="1"/>
      </w:pPr>
    </w:p>
    <w:p w:rsidR="00023A34" w:rsidRPr="00922DEF" w:rsidRDefault="00023A34" w:rsidP="00023A34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23A34" w:rsidRDefault="00023A34" w:rsidP="00023A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DEF">
        <w:rPr>
          <w:rFonts w:ascii="Times New Roman" w:hAnsi="Times New Roman"/>
          <w:b/>
          <w:sz w:val="24"/>
          <w:szCs w:val="24"/>
        </w:rPr>
        <w:br w:type="page"/>
      </w:r>
    </w:p>
    <w:p w:rsidR="001F6C65" w:rsidRDefault="001F6C65" w:rsidP="001F6C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Агаркова Н. В. Нескучная математика. 1 – 4 классы. Занимательная математика. Волгоград: «Учитель», 2010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Агафонова И. Учимся думать. Занимательные логические задачи, тесты и упражнения для детей 8 – 11 лет. С. – Пб,2011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Асарина Е. Ю., Фрид М. Е. Секреты квадрата и кубика. М.: «Контекст», 2010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Белякова О. И. Занятия математического кружка. 3 – 4 кл</w:t>
      </w:r>
      <w:r w:rsidR="003D32FB">
        <w:rPr>
          <w:rFonts w:ascii="Times New Roman" w:eastAsia="Times New Roman" w:hAnsi="Times New Roman" w:cs="Times New Roman"/>
          <w:sz w:val="24"/>
          <w:szCs w:val="24"/>
        </w:rPr>
        <w:t>ассы. – Волгоград: Учитель, 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Лавриненко Т. А. Задания развивающего характера по ма</w:t>
      </w:r>
      <w:r w:rsidR="003D32FB">
        <w:rPr>
          <w:rFonts w:ascii="Times New Roman" w:eastAsia="Times New Roman" w:hAnsi="Times New Roman" w:cs="Times New Roman"/>
          <w:sz w:val="24"/>
          <w:szCs w:val="24"/>
        </w:rPr>
        <w:t>тематике. Саратов: «Лицей», 2014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Симановский А. Э. Развитие творческого мышления дете</w:t>
      </w:r>
      <w:r w:rsidR="003D32FB">
        <w:rPr>
          <w:rFonts w:ascii="Times New Roman" w:eastAsia="Times New Roman" w:hAnsi="Times New Roman" w:cs="Times New Roman"/>
          <w:sz w:val="24"/>
          <w:szCs w:val="24"/>
        </w:rPr>
        <w:t>й. М.: Академкнига/Учебник, 2015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Сухин И. Г. Занимательные материалы. М.: «Вако», 2014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Шкляров Т. В. Как научить вашего ребёнка решать задачи. М.: «Грамотей», 2014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Сахаров И. П. Аменицын Н. Н. Забавная арифметика. С.- 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Лань», 2013 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Узорова О.В. 2500 задач по математике: 1-3 класс: Пособие для начальной школы/О.В.Узорова, Е.А.Нефедова. –М.: ЗАО «Премьер</w:t>
      </w:r>
      <w:r w:rsidR="003D32FB">
        <w:rPr>
          <w:rFonts w:ascii="Times New Roman" w:eastAsia="Times New Roman" w:hAnsi="Times New Roman" w:cs="Times New Roman"/>
          <w:sz w:val="24"/>
          <w:szCs w:val="24"/>
        </w:rPr>
        <w:t>а»: ООО «Издательство АСТ», 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Узорова О. В., Нефёдова Е. А. «Вся математика с контрольными вопросами и великолепными игровыми задачами. 1 – 4 классы. М., 2014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работы с задачами повышенной трудности в начальной школе. М.: «Панорама», 2013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«Начальная школа» Ежемесячный </w:t>
      </w:r>
      <w:r w:rsidR="003D32FB">
        <w:rPr>
          <w:rFonts w:ascii="Times New Roman" w:eastAsia="Calibri" w:hAnsi="Times New Roman" w:cs="Times New Roman"/>
          <w:sz w:val="24"/>
          <w:szCs w:val="24"/>
        </w:rPr>
        <w:t>научно-методический журнал. 2015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  <w:r w:rsidR="003D32FB"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Чернова Л.И. Методика формирования вычислительных умений и навыков у младших школьников: учебно-методическое пособие для учителей/Л.И.Че</w:t>
      </w:r>
      <w:r w:rsidR="003D32FB">
        <w:rPr>
          <w:rFonts w:ascii="Times New Roman" w:eastAsia="Calibri" w:hAnsi="Times New Roman" w:cs="Times New Roman"/>
          <w:sz w:val="24"/>
          <w:szCs w:val="24"/>
        </w:rPr>
        <w:t>рнова</w:t>
      </w:r>
      <w:proofErr w:type="gramStart"/>
      <w:r w:rsidR="003D32FB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="003D32FB">
        <w:rPr>
          <w:rFonts w:ascii="Times New Roman" w:eastAsia="Calibri" w:hAnsi="Times New Roman" w:cs="Times New Roman"/>
          <w:sz w:val="24"/>
          <w:szCs w:val="24"/>
        </w:rPr>
        <w:t>Магнитогорск: МаГУ, 20015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Быкова Т.П. Нестандартные задачи по математике: 2 класс/Т.П.Быкова.-4-е изд., перераб. и доп.- </w:t>
      </w:r>
      <w:r w:rsidR="003D32FB">
        <w:rPr>
          <w:rFonts w:ascii="Times New Roman" w:eastAsia="Calibri" w:hAnsi="Times New Roman" w:cs="Times New Roman"/>
          <w:sz w:val="24"/>
          <w:szCs w:val="24"/>
        </w:rPr>
        <w:t>М.: Издательство «Экзамен», 2015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6C65" w:rsidRDefault="001F6C65" w:rsidP="001F6C6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Керова Г.В. Нестандартные задачи: 1-4 кл.-М</w:t>
      </w:r>
      <w:r w:rsidR="003D32FB">
        <w:rPr>
          <w:rFonts w:ascii="Times New Roman" w:eastAsia="Calibri" w:hAnsi="Times New Roman" w:cs="Times New Roman"/>
          <w:sz w:val="24"/>
          <w:szCs w:val="24"/>
        </w:rPr>
        <w:t>.: ВАКО, 2016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50A1" w:rsidRDefault="00D950A1"/>
    <w:sectPr w:rsidR="00D950A1" w:rsidSect="00AE03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32" w:rsidRDefault="00D95C32" w:rsidP="001A6B5D">
      <w:pPr>
        <w:spacing w:after="0" w:line="240" w:lineRule="auto"/>
      </w:pPr>
      <w:r>
        <w:separator/>
      </w:r>
    </w:p>
  </w:endnote>
  <w:endnote w:type="continuationSeparator" w:id="0">
    <w:p w:rsidR="00D95C32" w:rsidRDefault="00D95C32" w:rsidP="001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937415"/>
      <w:docPartObj>
        <w:docPartGallery w:val="Page Numbers (Bottom of Page)"/>
        <w:docPartUnique/>
      </w:docPartObj>
    </w:sdtPr>
    <w:sdtContent>
      <w:p w:rsidR="001A6B5D" w:rsidRDefault="00764CBA">
        <w:pPr>
          <w:pStyle w:val="a8"/>
          <w:jc w:val="right"/>
        </w:pPr>
        <w:r>
          <w:fldChar w:fldCharType="begin"/>
        </w:r>
        <w:r w:rsidR="001A6B5D">
          <w:instrText>PAGE   \* MERGEFORMAT</w:instrText>
        </w:r>
        <w:r>
          <w:fldChar w:fldCharType="separate"/>
        </w:r>
        <w:r w:rsidR="00AE03FE">
          <w:rPr>
            <w:noProof/>
          </w:rPr>
          <w:t>3</w:t>
        </w:r>
        <w:r>
          <w:fldChar w:fldCharType="end"/>
        </w:r>
      </w:p>
    </w:sdtContent>
  </w:sdt>
  <w:p w:rsidR="001A6B5D" w:rsidRDefault="001A6B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32" w:rsidRDefault="00D95C32" w:rsidP="001A6B5D">
      <w:pPr>
        <w:spacing w:after="0" w:line="240" w:lineRule="auto"/>
      </w:pPr>
      <w:r>
        <w:separator/>
      </w:r>
    </w:p>
  </w:footnote>
  <w:footnote w:type="continuationSeparator" w:id="0">
    <w:p w:rsidR="00D95C32" w:rsidRDefault="00D95C32" w:rsidP="001A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26236C"/>
    <w:multiLevelType w:val="hybridMultilevel"/>
    <w:tmpl w:val="1BE6CCB2"/>
    <w:lvl w:ilvl="0" w:tplc="98101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23509"/>
    <w:multiLevelType w:val="hybridMultilevel"/>
    <w:tmpl w:val="909C1A3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C00A18"/>
    <w:multiLevelType w:val="hybridMultilevel"/>
    <w:tmpl w:val="C1E0534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1F"/>
    <w:rsid w:val="000069CF"/>
    <w:rsid w:val="00023A34"/>
    <w:rsid w:val="000E57D5"/>
    <w:rsid w:val="00184FBC"/>
    <w:rsid w:val="001A6B5D"/>
    <w:rsid w:val="001F6C65"/>
    <w:rsid w:val="003D32FB"/>
    <w:rsid w:val="004174FB"/>
    <w:rsid w:val="004F247A"/>
    <w:rsid w:val="00592C36"/>
    <w:rsid w:val="00655DDE"/>
    <w:rsid w:val="0068409D"/>
    <w:rsid w:val="006E1D1F"/>
    <w:rsid w:val="006F2E31"/>
    <w:rsid w:val="00703215"/>
    <w:rsid w:val="00764CBA"/>
    <w:rsid w:val="00823A5C"/>
    <w:rsid w:val="0094056A"/>
    <w:rsid w:val="009E247C"/>
    <w:rsid w:val="009F3054"/>
    <w:rsid w:val="00A25B6C"/>
    <w:rsid w:val="00AB406B"/>
    <w:rsid w:val="00AE03FE"/>
    <w:rsid w:val="00C40B4D"/>
    <w:rsid w:val="00C86472"/>
    <w:rsid w:val="00CB7F30"/>
    <w:rsid w:val="00D950A1"/>
    <w:rsid w:val="00D95C32"/>
    <w:rsid w:val="00DA42AB"/>
    <w:rsid w:val="00DC2579"/>
    <w:rsid w:val="00E168D0"/>
    <w:rsid w:val="00E42584"/>
    <w:rsid w:val="00E463F7"/>
    <w:rsid w:val="00EB17C5"/>
    <w:rsid w:val="00F7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7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23A3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472"/>
    <w:pPr>
      <w:spacing w:after="0" w:line="22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Название Знак"/>
    <w:basedOn w:val="a0"/>
    <w:link w:val="a3"/>
    <w:rsid w:val="00C8647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A34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5">
    <w:name w:val="No Spacing"/>
    <w:uiPriority w:val="1"/>
    <w:qFormat/>
    <w:rsid w:val="00023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A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B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A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B5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Tamara</cp:lastModifiedBy>
  <cp:revision>4</cp:revision>
  <cp:lastPrinted>2016-09-15T10:15:00Z</cp:lastPrinted>
  <dcterms:created xsi:type="dcterms:W3CDTF">2016-10-03T11:54:00Z</dcterms:created>
  <dcterms:modified xsi:type="dcterms:W3CDTF">2016-10-03T14:04:00Z</dcterms:modified>
</cp:coreProperties>
</file>